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DA" w:rsidRDefault="0014585D" w:rsidP="003B1E12">
      <w:pPr>
        <w:jc w:val="center"/>
        <w:rPr>
          <w:rFonts w:ascii="Reso 3" w:hAnsi="Reso 3"/>
          <w:sz w:val="40"/>
          <w:szCs w:val="40"/>
          <w:u w:val="single"/>
        </w:rPr>
      </w:pPr>
      <w:r>
        <w:rPr>
          <w:rFonts w:ascii="Reso 3" w:hAnsi="Reso 3"/>
          <w:sz w:val="40"/>
          <w:szCs w:val="40"/>
          <w:u w:val="single"/>
        </w:rPr>
        <w:t>INFORMACE K VYPLŇOVÁNÍ TABULEK</w:t>
      </w:r>
    </w:p>
    <w:p w:rsidR="00AF74DA" w:rsidRDefault="00AF74DA" w:rsidP="00AF74DA">
      <w:pPr>
        <w:rPr>
          <w:rFonts w:ascii="Reso 3" w:hAnsi="Reso 3"/>
          <w:sz w:val="40"/>
          <w:szCs w:val="40"/>
          <w:u w:val="single"/>
        </w:rPr>
      </w:pPr>
    </w:p>
    <w:p w:rsidR="0014585D" w:rsidRDefault="00F239EC" w:rsidP="00AF74DA">
      <w:pPr>
        <w:rPr>
          <w:rFonts w:ascii="Reso" w:hAnsi="Reso"/>
          <w:b/>
          <w:u w:val="single"/>
        </w:rPr>
      </w:pPr>
      <w:r>
        <w:rPr>
          <w:rFonts w:ascii="Reso" w:hAnsi="Reso"/>
          <w:b/>
          <w:highlight w:val="yellow"/>
          <w:u w:val="single"/>
        </w:rPr>
        <w:t>SOUTĚŽ</w:t>
      </w:r>
      <w:r w:rsidR="0014585D" w:rsidRPr="00ED2B94">
        <w:rPr>
          <w:rFonts w:ascii="Reso" w:hAnsi="Reso"/>
          <w:b/>
          <w:highlight w:val="yellow"/>
          <w:u w:val="single"/>
        </w:rPr>
        <w:t xml:space="preserve"> </w:t>
      </w:r>
      <w:r w:rsidR="00ED2B94" w:rsidRPr="00ED2B94">
        <w:rPr>
          <w:rFonts w:ascii="Reso" w:hAnsi="Reso"/>
          <w:b/>
          <w:highlight w:val="yellow"/>
          <w:u w:val="single"/>
        </w:rPr>
        <w:t xml:space="preserve">je </w:t>
      </w:r>
      <w:r w:rsidR="0014585D" w:rsidRPr="00ED2B94">
        <w:rPr>
          <w:rFonts w:ascii="Reso" w:hAnsi="Reso"/>
          <w:b/>
          <w:highlight w:val="yellow"/>
          <w:u w:val="single"/>
        </w:rPr>
        <w:t xml:space="preserve">na 4 týdny </w:t>
      </w:r>
      <w:r>
        <w:rPr>
          <w:rFonts w:ascii="Reso" w:hAnsi="Reso"/>
          <w:b/>
          <w:highlight w:val="yellow"/>
          <w:u w:val="single"/>
        </w:rPr>
        <w:t xml:space="preserve">a </w:t>
      </w:r>
      <w:r w:rsidR="0014585D" w:rsidRPr="00ED2B94">
        <w:rPr>
          <w:rFonts w:ascii="Reso" w:hAnsi="Reso"/>
          <w:b/>
          <w:highlight w:val="yellow"/>
          <w:u w:val="single"/>
        </w:rPr>
        <w:t xml:space="preserve">soutěží </w:t>
      </w:r>
      <w:r>
        <w:rPr>
          <w:rFonts w:ascii="Reso" w:hAnsi="Reso"/>
          <w:b/>
          <w:highlight w:val="yellow"/>
          <w:u w:val="single"/>
        </w:rPr>
        <w:t xml:space="preserve">se </w:t>
      </w:r>
      <w:r w:rsidR="0014585D" w:rsidRPr="00ED2B94">
        <w:rPr>
          <w:rFonts w:ascii="Reso" w:hAnsi="Reso"/>
          <w:b/>
          <w:highlight w:val="yellow"/>
          <w:u w:val="single"/>
        </w:rPr>
        <w:t>o ceny</w:t>
      </w:r>
    </w:p>
    <w:p w:rsidR="00ED2B94" w:rsidRDefault="00ED2B94" w:rsidP="00AF74DA">
      <w:pPr>
        <w:rPr>
          <w:rFonts w:ascii="Reso" w:hAnsi="Reso"/>
          <w:b/>
          <w:u w:val="single"/>
        </w:rPr>
      </w:pPr>
    </w:p>
    <w:p w:rsidR="00AF74DA" w:rsidRPr="00AF74DA" w:rsidRDefault="00AF74DA" w:rsidP="00AF74DA">
      <w:pPr>
        <w:rPr>
          <w:rFonts w:ascii="Reso" w:hAnsi="Reso"/>
          <w:b/>
          <w:u w:val="single"/>
        </w:rPr>
      </w:pPr>
      <w:r w:rsidRPr="00AF74DA">
        <w:rPr>
          <w:rFonts w:ascii="Reso" w:hAnsi="Reso"/>
          <w:b/>
          <w:u w:val="single"/>
        </w:rPr>
        <w:t>ZÁKLADNÍ PRAVIDLA</w:t>
      </w:r>
    </w:p>
    <w:p w:rsidR="00AF74DA" w:rsidRPr="00C82B9C" w:rsidRDefault="0014585D" w:rsidP="00AF74DA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>
        <w:rPr>
          <w:rFonts w:ascii="Reso 4" w:hAnsi="Reso 4"/>
        </w:rPr>
        <w:t>Cvičí všichni žáci</w:t>
      </w:r>
      <w:r w:rsidR="00C5589D">
        <w:rPr>
          <w:rFonts w:ascii="Reso 4" w:hAnsi="Reso 4"/>
        </w:rPr>
        <w:t xml:space="preserve">; </w:t>
      </w:r>
      <w:r w:rsidR="00AF74DA" w:rsidRPr="00C82B9C">
        <w:rPr>
          <w:rFonts w:ascii="Reso 4" w:hAnsi="Reso 4"/>
        </w:rPr>
        <w:t>mo</w:t>
      </w:r>
      <w:r w:rsidR="00AF74DA">
        <w:rPr>
          <w:rFonts w:ascii="Reso 4" w:hAnsi="Reso 4"/>
        </w:rPr>
        <w:t>hou se zapojit i rodiče</w:t>
      </w:r>
      <w:r w:rsidR="00AF74DA" w:rsidRPr="00C82B9C">
        <w:rPr>
          <w:rFonts w:ascii="Reso 4" w:hAnsi="Reso 4"/>
        </w:rPr>
        <w:t xml:space="preserve"> a další</w:t>
      </w:r>
      <w:r w:rsidR="00C5589D">
        <w:rPr>
          <w:rFonts w:ascii="Reso 4" w:hAnsi="Reso 4"/>
        </w:rPr>
        <w:t xml:space="preserve"> (už bez nároku na cenu).</w:t>
      </w:r>
    </w:p>
    <w:p w:rsidR="00AF74DA" w:rsidRDefault="00AF74DA" w:rsidP="00AF74DA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 xml:space="preserve">Každý měřený výkon si oboduj </w:t>
      </w:r>
      <w:r w:rsidR="0014585D">
        <w:rPr>
          <w:rFonts w:ascii="Reso 4" w:hAnsi="Reso 4"/>
        </w:rPr>
        <w:t>a zapiš do</w:t>
      </w:r>
      <w:r w:rsidRPr="00C82B9C">
        <w:rPr>
          <w:rFonts w:ascii="Reso 4" w:hAnsi="Reso 4"/>
        </w:rPr>
        <w:t xml:space="preserve"> tabulky</w:t>
      </w:r>
      <w:r>
        <w:rPr>
          <w:rFonts w:ascii="Reso 4" w:hAnsi="Reso 4"/>
        </w:rPr>
        <w:t>.</w:t>
      </w:r>
    </w:p>
    <w:p w:rsidR="0014585D" w:rsidRPr="00242BA5" w:rsidRDefault="009B7244" w:rsidP="00242BA5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>
        <w:rPr>
          <w:rFonts w:ascii="Reso 4" w:hAnsi="Reso 4"/>
        </w:rPr>
        <w:t>Plň disciplíny, ke kterým máš podmínky nebo tě baví (nemusíš splnit všechny).</w:t>
      </w:r>
    </w:p>
    <w:p w:rsidR="00242BA5" w:rsidRDefault="00242BA5" w:rsidP="00242BA5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>
        <w:rPr>
          <w:rFonts w:ascii="Reso 4" w:hAnsi="Reso 4"/>
        </w:rPr>
        <w:t>Za každý týden musíš získat alespoň 8 bodů abys mohl být zařazen do celkového vyhodnocení!!</w:t>
      </w:r>
    </w:p>
    <w:p w:rsidR="00AF74DA" w:rsidRDefault="00AF74DA" w:rsidP="00AF74DA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 w:rsidRPr="00C82B9C">
        <w:rPr>
          <w:rFonts w:ascii="Reso 4" w:hAnsi="Reso 4"/>
        </w:rPr>
        <w:t>Týdenní zisk bodů vynás</w:t>
      </w:r>
      <w:r w:rsidR="009B7244">
        <w:rPr>
          <w:rFonts w:ascii="Reso 4" w:hAnsi="Reso 4"/>
        </w:rPr>
        <w:t>ob koeficientem svého ročníku</w:t>
      </w:r>
      <w:r>
        <w:rPr>
          <w:rFonts w:ascii="Reso 4" w:hAnsi="Reso 4"/>
        </w:rPr>
        <w:t>.</w:t>
      </w:r>
    </w:p>
    <w:p w:rsidR="00EA2D0F" w:rsidRDefault="00EA2D0F" w:rsidP="00AF74DA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>
        <w:rPr>
          <w:rFonts w:ascii="Reso 4" w:hAnsi="Reso 4"/>
        </w:rPr>
        <w:t>Body se zapisují na celé jednotky tzn. když uběhnu 1,5km mám stále jen 3body</w:t>
      </w:r>
    </w:p>
    <w:p w:rsidR="00C5589D" w:rsidRDefault="00C5589D" w:rsidP="00AF74DA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>
        <w:rPr>
          <w:rFonts w:ascii="Reso 4" w:hAnsi="Reso 4"/>
        </w:rPr>
        <w:t>Vítěz si vybírá cenu jako první a pak další dle pořadí.</w:t>
      </w:r>
    </w:p>
    <w:p w:rsidR="00AF74DA" w:rsidRPr="00C82B9C" w:rsidRDefault="0014585D" w:rsidP="00AF74DA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rFonts w:ascii="Reso 4" w:hAnsi="Reso 4"/>
        </w:rPr>
      </w:pPr>
      <w:r>
        <w:rPr>
          <w:rFonts w:ascii="Reso 4" w:hAnsi="Reso 4"/>
        </w:rPr>
        <w:t xml:space="preserve">Výsledky budou zveřejněny </w:t>
      </w:r>
      <w:r w:rsidR="00242BA5">
        <w:rPr>
          <w:rFonts w:ascii="Reso 4" w:hAnsi="Reso 4"/>
        </w:rPr>
        <w:t>20</w:t>
      </w:r>
      <w:r>
        <w:rPr>
          <w:rFonts w:ascii="Reso 4" w:hAnsi="Reso 4"/>
        </w:rPr>
        <w:t>.3.2021</w:t>
      </w:r>
    </w:p>
    <w:p w:rsidR="00642457" w:rsidRPr="00242BA5" w:rsidRDefault="00642457" w:rsidP="00642457">
      <w:pPr>
        <w:pStyle w:val="Odstavecseseznamem"/>
        <w:spacing w:after="200" w:line="276" w:lineRule="auto"/>
        <w:jc w:val="both"/>
        <w:rPr>
          <w:rFonts w:ascii="Reso 4" w:hAnsi="Reso 4"/>
          <w:b/>
          <w:bCs/>
        </w:rPr>
      </w:pPr>
    </w:p>
    <w:p w:rsidR="00AF74DA" w:rsidRPr="00671A28" w:rsidRDefault="00AF74DA" w:rsidP="00AF74DA">
      <w:pPr>
        <w:rPr>
          <w:rFonts w:ascii="Reso" w:hAnsi="Reso"/>
          <w:color w:val="A50021"/>
          <w:sz w:val="22"/>
          <w:szCs w:val="22"/>
        </w:rPr>
      </w:pPr>
      <w:bookmarkStart w:id="0" w:name="_GoBack"/>
      <w:bookmarkEnd w:id="0"/>
      <w:r w:rsidRPr="00671A28">
        <w:rPr>
          <w:rFonts w:ascii="Reso" w:hAnsi="Reso"/>
          <w:color w:val="A50021"/>
          <w:sz w:val="22"/>
          <w:szCs w:val="22"/>
        </w:rPr>
        <w:t>BUĎ POCTIVÝ, PŘESTOŽE SE JEDNÁ O SOUTĚŽ</w:t>
      </w:r>
      <w:r>
        <w:rPr>
          <w:rFonts w:ascii="Reso" w:hAnsi="Reso"/>
          <w:color w:val="A50021"/>
          <w:sz w:val="22"/>
          <w:szCs w:val="22"/>
        </w:rPr>
        <w:t>,</w:t>
      </w:r>
      <w:r w:rsidRPr="00671A28">
        <w:rPr>
          <w:rFonts w:ascii="Reso" w:hAnsi="Reso"/>
          <w:color w:val="A50021"/>
          <w:sz w:val="22"/>
          <w:szCs w:val="22"/>
        </w:rPr>
        <w:t xml:space="preserve"> NEJDŮLEŽITĚJŠÍ JE TO, ŽE VŠE DĚLÁŠ PRO SEBE!!!</w:t>
      </w:r>
    </w:p>
    <w:p w:rsidR="00AF74DA" w:rsidRPr="00C82B9C" w:rsidRDefault="00AF74DA" w:rsidP="00AF74DA">
      <w:pPr>
        <w:rPr>
          <w:rFonts w:ascii="Reso 4" w:hAnsi="Reso 4"/>
          <w:b/>
        </w:rPr>
      </w:pPr>
    </w:p>
    <w:p w:rsidR="00AF74DA" w:rsidRPr="003B1E12" w:rsidRDefault="00AF74DA" w:rsidP="00AF74DA">
      <w:pPr>
        <w:rPr>
          <w:rFonts w:ascii="Reso 3" w:hAnsi="Reso 3"/>
          <w:sz w:val="36"/>
          <w:szCs w:val="36"/>
          <w:u w:val="single"/>
        </w:rPr>
      </w:pPr>
      <w:r w:rsidRPr="003B1E12">
        <w:rPr>
          <w:rFonts w:ascii="Reso 3" w:hAnsi="Reso 3"/>
          <w:sz w:val="36"/>
          <w:szCs w:val="36"/>
          <w:u w:val="single"/>
        </w:rPr>
        <w:t>DISCIPLÍNY A JEJICH BODOVÉ OHODNOCENÍ:</w:t>
      </w:r>
    </w:p>
    <w:p w:rsidR="00AF74DA" w:rsidRDefault="00AF74DA" w:rsidP="00AF74DA">
      <w:pPr>
        <w:pStyle w:val="Odstavecseseznamem"/>
        <w:rPr>
          <w:rFonts w:ascii="Reso 4" w:hAnsi="Reso 4"/>
          <w:b/>
          <w:u w:val="single"/>
        </w:rPr>
      </w:pPr>
    </w:p>
    <w:p w:rsidR="00AF74DA" w:rsidRPr="00C82B9C" w:rsidRDefault="00AF74DA" w:rsidP="00AF74DA">
      <w:pPr>
        <w:pStyle w:val="Odstavecseseznamem"/>
        <w:rPr>
          <w:rFonts w:ascii="Reso 3" w:hAnsi="Reso 3"/>
          <w:u w:val="single"/>
        </w:rPr>
      </w:pPr>
      <w:r w:rsidRPr="00C82B9C">
        <w:rPr>
          <w:rFonts w:ascii="Reso 3" w:hAnsi="Reso 3"/>
          <w:u w:val="single"/>
        </w:rPr>
        <w:t>vytrvalost</w:t>
      </w:r>
    </w:p>
    <w:p w:rsidR="00AF74DA" w:rsidRPr="00C82B9C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Běh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>
        <w:rPr>
          <w:rFonts w:ascii="Reso 4" w:hAnsi="Reso 4"/>
        </w:rPr>
        <w:tab/>
        <w:t>1 km…3</w:t>
      </w:r>
      <w:r w:rsidRPr="00C82B9C">
        <w:rPr>
          <w:rFonts w:ascii="Reso 4" w:hAnsi="Reso 4"/>
        </w:rPr>
        <w:t xml:space="preserve"> body</w:t>
      </w:r>
    </w:p>
    <w:p w:rsidR="00AF74DA" w:rsidRPr="00C82B9C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Indiánský běh (0,5km běh, 0,5km chůze)</w:t>
      </w:r>
      <w:r w:rsidRPr="00C82B9C">
        <w:rPr>
          <w:rFonts w:ascii="Reso 4" w:hAnsi="Reso 4"/>
        </w:rPr>
        <w:tab/>
      </w:r>
      <w:r>
        <w:rPr>
          <w:rFonts w:ascii="Reso 4" w:hAnsi="Reso 4"/>
        </w:rPr>
        <w:tab/>
      </w:r>
      <w:r w:rsidRPr="00C82B9C">
        <w:rPr>
          <w:rFonts w:ascii="Reso 4" w:hAnsi="Reso 4"/>
        </w:rPr>
        <w:t>1</w:t>
      </w:r>
      <w:r>
        <w:rPr>
          <w:rFonts w:ascii="Reso 4" w:hAnsi="Reso 4"/>
        </w:rPr>
        <w:t xml:space="preserve"> </w:t>
      </w:r>
      <w:r w:rsidRPr="00C82B9C">
        <w:rPr>
          <w:rFonts w:ascii="Reso 4" w:hAnsi="Reso 4"/>
        </w:rPr>
        <w:t>km…1 bod</w:t>
      </w:r>
    </w:p>
    <w:p w:rsidR="00AF74DA" w:rsidRPr="00C82B9C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Cyklistika</w:t>
      </w:r>
      <w:r>
        <w:rPr>
          <w:rFonts w:ascii="Reso 4" w:hAnsi="Reso 4"/>
        </w:rPr>
        <w:t>/spinning, rotoped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>
        <w:rPr>
          <w:rFonts w:ascii="Reso 4" w:hAnsi="Reso 4"/>
        </w:rPr>
        <w:tab/>
      </w:r>
      <w:r w:rsidRPr="00C82B9C">
        <w:rPr>
          <w:rFonts w:ascii="Reso 4" w:hAnsi="Reso 4"/>
        </w:rPr>
        <w:t>3 km…1 bod</w:t>
      </w:r>
    </w:p>
    <w:p w:rsidR="00AF74DA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Výlet do přírody</w:t>
      </w:r>
      <w:r w:rsidR="0014585D">
        <w:rPr>
          <w:rFonts w:ascii="Reso 4" w:hAnsi="Reso 4"/>
        </w:rPr>
        <w:t xml:space="preserve"> – chůze 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½ dne</w:t>
      </w:r>
      <w:r>
        <w:rPr>
          <w:rFonts w:ascii="Reso 4" w:hAnsi="Reso 4"/>
        </w:rPr>
        <w:t xml:space="preserve"> (min 4</w:t>
      </w:r>
      <w:r w:rsidR="0014585D">
        <w:rPr>
          <w:rFonts w:ascii="Reso 4" w:hAnsi="Reso 4"/>
        </w:rPr>
        <w:t xml:space="preserve"> </w:t>
      </w:r>
      <w:r>
        <w:rPr>
          <w:rFonts w:ascii="Reso 4" w:hAnsi="Reso 4"/>
        </w:rPr>
        <w:t>h chůze)</w:t>
      </w:r>
      <w:r w:rsidR="0014585D">
        <w:rPr>
          <w:rFonts w:ascii="Reso 4" w:hAnsi="Reso 4"/>
        </w:rPr>
        <w:t xml:space="preserve"> nebo </w:t>
      </w:r>
      <w:proofErr w:type="gramStart"/>
      <w:r w:rsidR="0014585D">
        <w:rPr>
          <w:rFonts w:ascii="Reso 4" w:hAnsi="Reso 4"/>
        </w:rPr>
        <w:t>12km</w:t>
      </w:r>
      <w:proofErr w:type="gramEnd"/>
      <w:r w:rsidR="0014585D">
        <w:rPr>
          <w:rFonts w:ascii="Reso 4" w:hAnsi="Reso 4"/>
        </w:rPr>
        <w:t xml:space="preserve"> </w:t>
      </w:r>
      <w:r>
        <w:rPr>
          <w:rFonts w:ascii="Reso 4" w:hAnsi="Reso 4"/>
        </w:rPr>
        <w:t>……</w:t>
      </w:r>
      <w:r w:rsidR="00F22C87">
        <w:rPr>
          <w:rFonts w:ascii="Reso 4" w:hAnsi="Reso 4"/>
        </w:rPr>
        <w:t>8</w:t>
      </w:r>
      <w:r>
        <w:rPr>
          <w:rFonts w:ascii="Reso 4" w:hAnsi="Reso 4"/>
        </w:rPr>
        <w:t xml:space="preserve"> bodů</w:t>
      </w:r>
    </w:p>
    <w:p w:rsidR="00AF74DA" w:rsidRDefault="00AF74DA" w:rsidP="00AF74DA">
      <w:pPr>
        <w:pStyle w:val="Odstavecseseznamem"/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 w:rsidRPr="00C82B9C">
        <w:rPr>
          <w:rFonts w:ascii="Reso 4" w:hAnsi="Reso 4"/>
        </w:rPr>
        <w:t>celý den</w:t>
      </w:r>
      <w:r>
        <w:rPr>
          <w:rFonts w:ascii="Reso 4" w:hAnsi="Reso 4"/>
        </w:rPr>
        <w:t xml:space="preserve"> (min 8</w:t>
      </w:r>
      <w:r w:rsidR="0014585D">
        <w:rPr>
          <w:rFonts w:ascii="Reso 4" w:hAnsi="Reso 4"/>
        </w:rPr>
        <w:t xml:space="preserve"> </w:t>
      </w:r>
      <w:r>
        <w:rPr>
          <w:rFonts w:ascii="Reso 4" w:hAnsi="Reso 4"/>
        </w:rPr>
        <w:t>h chůze)</w:t>
      </w:r>
      <w:r w:rsidR="0014585D">
        <w:rPr>
          <w:rFonts w:ascii="Reso 4" w:hAnsi="Reso 4"/>
        </w:rPr>
        <w:t xml:space="preserve"> nebo </w:t>
      </w:r>
      <w:proofErr w:type="gramStart"/>
      <w:r w:rsidR="0014585D">
        <w:rPr>
          <w:rFonts w:ascii="Reso 4" w:hAnsi="Reso 4"/>
        </w:rPr>
        <w:t>24km</w:t>
      </w:r>
      <w:proofErr w:type="gramEnd"/>
      <w:r w:rsidRPr="00C82B9C">
        <w:rPr>
          <w:rFonts w:ascii="Reso 4" w:hAnsi="Reso 4"/>
        </w:rPr>
        <w:t>…1</w:t>
      </w:r>
      <w:r w:rsidR="00F22C87">
        <w:rPr>
          <w:rFonts w:ascii="Reso 4" w:hAnsi="Reso 4"/>
        </w:rPr>
        <w:t>6</w:t>
      </w:r>
      <w:r w:rsidRPr="00C82B9C">
        <w:rPr>
          <w:rFonts w:ascii="Reso 4" w:hAnsi="Reso 4"/>
        </w:rPr>
        <w:t xml:space="preserve"> bodů</w:t>
      </w:r>
    </w:p>
    <w:p w:rsidR="00F22C87" w:rsidRDefault="00F22C87" w:rsidP="00AF74DA">
      <w:pPr>
        <w:pStyle w:val="Odstavecseseznamem"/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  <w:t>3 km chůze ………………………</w:t>
      </w:r>
      <w:proofErr w:type="gramStart"/>
      <w:r>
        <w:rPr>
          <w:rFonts w:ascii="Reso 4" w:hAnsi="Reso 4"/>
        </w:rPr>
        <w:t>…….</w:t>
      </w:r>
      <w:proofErr w:type="gramEnd"/>
      <w:r>
        <w:rPr>
          <w:rFonts w:ascii="Reso 4" w:hAnsi="Reso 4"/>
        </w:rPr>
        <w:t>2 body</w:t>
      </w:r>
    </w:p>
    <w:p w:rsidR="00AF74DA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Jízda na bruslích (in-line)</w:t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  <w:t>1 km…. 1 bod</w:t>
      </w:r>
    </w:p>
    <w:p w:rsidR="00AF74DA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Jízda na koloběžce</w:t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  <w:t>1 km…. 1 bod</w:t>
      </w:r>
    </w:p>
    <w:p w:rsidR="00242BA5" w:rsidRDefault="00242BA5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 xml:space="preserve">Bruslení </w:t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proofErr w:type="gramStart"/>
      <w:r>
        <w:rPr>
          <w:rFonts w:ascii="Reso 4" w:hAnsi="Reso 4"/>
        </w:rPr>
        <w:t>30min</w:t>
      </w:r>
      <w:proofErr w:type="gramEnd"/>
      <w:r>
        <w:rPr>
          <w:rFonts w:ascii="Reso 4" w:hAnsi="Reso 4"/>
        </w:rPr>
        <w:t>…1 bod</w:t>
      </w:r>
    </w:p>
    <w:p w:rsidR="00242BA5" w:rsidRDefault="00242BA5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Běh na lyžích</w:t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 w:rsidR="00642457">
        <w:rPr>
          <w:rFonts w:ascii="Reso 4" w:hAnsi="Reso 4"/>
        </w:rPr>
        <w:tab/>
        <w:t>1 km</w:t>
      </w:r>
      <w:r>
        <w:rPr>
          <w:rFonts w:ascii="Reso 4" w:hAnsi="Reso 4"/>
        </w:rPr>
        <w:t xml:space="preserve"> …</w:t>
      </w:r>
      <w:r w:rsidR="00642457">
        <w:rPr>
          <w:rFonts w:ascii="Reso 4" w:hAnsi="Reso 4"/>
        </w:rPr>
        <w:t>3</w:t>
      </w:r>
      <w:r>
        <w:rPr>
          <w:rFonts w:ascii="Reso 4" w:hAnsi="Reso 4"/>
        </w:rPr>
        <w:t xml:space="preserve"> bod</w:t>
      </w:r>
      <w:r w:rsidR="00642457">
        <w:rPr>
          <w:rFonts w:ascii="Reso 4" w:hAnsi="Reso 4"/>
        </w:rPr>
        <w:t>y</w:t>
      </w:r>
    </w:p>
    <w:p w:rsidR="00AF74DA" w:rsidRPr="00C82B9C" w:rsidRDefault="00AF74DA" w:rsidP="00AF74DA">
      <w:pPr>
        <w:pStyle w:val="Odstavecseseznamem"/>
        <w:rPr>
          <w:rFonts w:ascii="Reso 4" w:hAnsi="Reso 4"/>
        </w:rPr>
      </w:pPr>
    </w:p>
    <w:p w:rsidR="00AF74DA" w:rsidRPr="00C82B9C" w:rsidRDefault="00AF74DA" w:rsidP="00AF74DA">
      <w:pPr>
        <w:pStyle w:val="Odstavecseseznamem"/>
        <w:rPr>
          <w:rFonts w:ascii="Reso 3" w:hAnsi="Reso 3"/>
          <w:u w:val="single"/>
        </w:rPr>
      </w:pPr>
      <w:r w:rsidRPr="00C82B9C">
        <w:rPr>
          <w:rFonts w:ascii="Reso 3" w:hAnsi="Reso 3"/>
          <w:u w:val="single"/>
        </w:rPr>
        <w:t>síla</w:t>
      </w:r>
    </w:p>
    <w:p w:rsidR="00AF74DA" w:rsidRPr="00C82B9C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proofErr w:type="spellStart"/>
      <w:r w:rsidRPr="00C82B9C">
        <w:rPr>
          <w:rFonts w:ascii="Reso 4" w:hAnsi="Reso 4"/>
        </w:rPr>
        <w:t>Plank</w:t>
      </w:r>
      <w:proofErr w:type="spellEnd"/>
      <w:r w:rsidR="0014585D">
        <w:rPr>
          <w:rFonts w:ascii="Reso 4" w:hAnsi="Reso 4"/>
        </w:rPr>
        <w:tab/>
      </w:r>
      <w:r w:rsidR="0014585D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  <w:t>5x 30</w:t>
      </w:r>
      <w:r w:rsidR="0014585D">
        <w:rPr>
          <w:rFonts w:ascii="Reso 4" w:hAnsi="Reso 4"/>
        </w:rPr>
        <w:t xml:space="preserve"> </w:t>
      </w:r>
      <w:r w:rsidRPr="00C82B9C">
        <w:rPr>
          <w:rFonts w:ascii="Reso 4" w:hAnsi="Reso 4"/>
        </w:rPr>
        <w:t>…1 bod</w:t>
      </w:r>
    </w:p>
    <w:p w:rsidR="00AF74DA" w:rsidRPr="00C82B9C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Kliky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="00323DDD">
        <w:rPr>
          <w:rFonts w:ascii="Reso 4" w:hAnsi="Reso 4"/>
        </w:rPr>
        <w:tab/>
      </w:r>
      <w:r w:rsidR="009B7244">
        <w:rPr>
          <w:rFonts w:ascii="Reso 4" w:hAnsi="Reso 4"/>
        </w:rPr>
        <w:t xml:space="preserve">     </w:t>
      </w:r>
      <w:r>
        <w:rPr>
          <w:rFonts w:ascii="Reso 4" w:hAnsi="Reso 4"/>
        </w:rPr>
        <w:t>20</w:t>
      </w:r>
      <w:r w:rsidRPr="00C82B9C">
        <w:rPr>
          <w:rFonts w:ascii="Reso 4" w:hAnsi="Reso 4"/>
        </w:rPr>
        <w:t>x…1 bod</w:t>
      </w:r>
    </w:p>
    <w:p w:rsidR="00AF74DA" w:rsidRPr="00C82B9C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 xml:space="preserve">Dřepy </w:t>
      </w:r>
      <w:r>
        <w:rPr>
          <w:rFonts w:ascii="Reso 4" w:hAnsi="Reso 4"/>
        </w:rPr>
        <w:tab/>
      </w:r>
      <w:r w:rsidR="00323DDD">
        <w:rPr>
          <w:rFonts w:ascii="Reso 4" w:hAnsi="Reso 4"/>
        </w:rPr>
        <w:t>(lépe squaty – hýždě jen do výše kolen)</w:t>
      </w:r>
      <w:r w:rsidR="00323DDD">
        <w:rPr>
          <w:rFonts w:ascii="Reso 4" w:hAnsi="Reso 4"/>
        </w:rPr>
        <w:tab/>
      </w:r>
      <w:r w:rsidR="009B7244">
        <w:rPr>
          <w:rFonts w:ascii="Reso 4" w:hAnsi="Reso 4"/>
        </w:rPr>
        <w:t xml:space="preserve">     </w:t>
      </w:r>
      <w:r>
        <w:rPr>
          <w:rFonts w:ascii="Reso 4" w:hAnsi="Reso 4"/>
        </w:rPr>
        <w:t>4</w:t>
      </w:r>
      <w:r w:rsidRPr="00C82B9C">
        <w:rPr>
          <w:rFonts w:ascii="Reso 4" w:hAnsi="Reso 4"/>
        </w:rPr>
        <w:t>0x…1 bod</w:t>
      </w:r>
      <w:r w:rsidRPr="00C82B9C">
        <w:rPr>
          <w:rFonts w:ascii="Reso 4" w:hAnsi="Reso 4"/>
        </w:rPr>
        <w:tab/>
      </w:r>
    </w:p>
    <w:p w:rsidR="00AF74DA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Přeskoky přes švihadlo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="009B7244">
        <w:rPr>
          <w:rFonts w:ascii="Reso 4" w:hAnsi="Reso 4"/>
        </w:rPr>
        <w:t xml:space="preserve">     </w:t>
      </w:r>
      <w:r w:rsidRPr="00C82B9C">
        <w:rPr>
          <w:rFonts w:ascii="Reso 4" w:hAnsi="Reso 4"/>
        </w:rPr>
        <w:t>80x…1 bod</w:t>
      </w:r>
    </w:p>
    <w:p w:rsidR="00ED2B94" w:rsidRDefault="00ED2B94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Sedy – lehy</w:t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  <w:t xml:space="preserve">     25x…1 bod</w:t>
      </w:r>
    </w:p>
    <w:p w:rsidR="00AF74DA" w:rsidRPr="00C82B9C" w:rsidRDefault="00AF74DA" w:rsidP="00AF74DA">
      <w:pPr>
        <w:pStyle w:val="Odstavecseseznamem"/>
        <w:rPr>
          <w:rFonts w:ascii="Reso 4" w:hAnsi="Reso 4"/>
        </w:rPr>
      </w:pPr>
    </w:p>
    <w:p w:rsidR="00AF74DA" w:rsidRPr="00C82B9C" w:rsidRDefault="00AF74DA" w:rsidP="00AF74DA">
      <w:pPr>
        <w:pStyle w:val="Odstavecseseznamem"/>
        <w:rPr>
          <w:rFonts w:ascii="Reso 3" w:hAnsi="Reso 3"/>
          <w:u w:val="single"/>
        </w:rPr>
      </w:pPr>
      <w:r w:rsidRPr="00C82B9C">
        <w:rPr>
          <w:rFonts w:ascii="Reso 3" w:hAnsi="Reso 3"/>
          <w:u w:val="single"/>
        </w:rPr>
        <w:t>obratnost</w:t>
      </w:r>
    </w:p>
    <w:p w:rsidR="00AF74DA" w:rsidRPr="00C82B9C" w:rsidRDefault="0014585D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>
        <w:rPr>
          <w:rFonts w:ascii="Reso 4" w:hAnsi="Reso 4"/>
        </w:rPr>
        <w:t>Angličáky</w:t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>
        <w:rPr>
          <w:rFonts w:ascii="Reso 4" w:hAnsi="Reso 4"/>
        </w:rPr>
        <w:tab/>
      </w:r>
      <w:r w:rsidR="00AF74DA" w:rsidRPr="00C82B9C">
        <w:rPr>
          <w:rFonts w:ascii="Reso 4" w:hAnsi="Reso 4"/>
        </w:rPr>
        <w:tab/>
      </w:r>
      <w:r w:rsidR="00AF74DA" w:rsidRPr="00C82B9C">
        <w:rPr>
          <w:rFonts w:ascii="Reso 4" w:hAnsi="Reso 4"/>
        </w:rPr>
        <w:tab/>
      </w:r>
      <w:r>
        <w:rPr>
          <w:rFonts w:ascii="Reso 4" w:hAnsi="Reso 4"/>
        </w:rPr>
        <w:tab/>
      </w:r>
      <w:r w:rsidR="00AF74DA" w:rsidRPr="00C82B9C">
        <w:rPr>
          <w:rFonts w:ascii="Reso 4" w:hAnsi="Reso 4"/>
        </w:rPr>
        <w:t>10x…1 bod</w:t>
      </w:r>
    </w:p>
    <w:p w:rsidR="00AF74DA" w:rsidRPr="00C82B9C" w:rsidRDefault="00AF74DA" w:rsidP="00AF74DA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lastRenderedPageBreak/>
        <w:t>Shyby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="00323DDD">
        <w:rPr>
          <w:rFonts w:ascii="Reso 4" w:hAnsi="Reso 4"/>
        </w:rPr>
        <w:t xml:space="preserve"> </w:t>
      </w:r>
      <w:r w:rsidR="00323DDD">
        <w:rPr>
          <w:rFonts w:ascii="Reso 4" w:hAnsi="Reso 4"/>
        </w:rPr>
        <w:tab/>
      </w:r>
      <w:r w:rsidR="009B7244">
        <w:rPr>
          <w:rFonts w:ascii="Reso 4" w:hAnsi="Reso 4"/>
        </w:rPr>
        <w:tab/>
      </w:r>
      <w:r w:rsidRPr="00C82B9C">
        <w:rPr>
          <w:rFonts w:ascii="Reso 4" w:hAnsi="Reso 4"/>
        </w:rPr>
        <w:t>10</w:t>
      </w:r>
      <w:r w:rsidR="003B1E12">
        <w:rPr>
          <w:rFonts w:ascii="Reso 4" w:hAnsi="Reso 4"/>
        </w:rPr>
        <w:t>x</w:t>
      </w:r>
      <w:r w:rsidRPr="00C82B9C">
        <w:rPr>
          <w:rFonts w:ascii="Reso 4" w:hAnsi="Reso 4"/>
        </w:rPr>
        <w:t>…1 bod</w:t>
      </w:r>
    </w:p>
    <w:p w:rsidR="00AF74DA" w:rsidRPr="00C82B9C" w:rsidRDefault="00AF74DA" w:rsidP="003B1E12">
      <w:pPr>
        <w:pStyle w:val="Odstavecseseznamem"/>
        <w:numPr>
          <w:ilvl w:val="0"/>
          <w:numId w:val="13"/>
        </w:numPr>
        <w:spacing w:after="200" w:line="276" w:lineRule="auto"/>
        <w:rPr>
          <w:rFonts w:ascii="Reso 4" w:hAnsi="Reso 4"/>
        </w:rPr>
      </w:pPr>
      <w:r w:rsidRPr="00C82B9C">
        <w:rPr>
          <w:rFonts w:ascii="Reso 4" w:hAnsi="Reso 4"/>
        </w:rPr>
        <w:t>Protažení</w:t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Pr="00C82B9C">
        <w:rPr>
          <w:rFonts w:ascii="Reso 4" w:hAnsi="Reso 4"/>
        </w:rPr>
        <w:tab/>
      </w:r>
      <w:r w:rsidR="00323DDD">
        <w:rPr>
          <w:rFonts w:ascii="Reso 4" w:hAnsi="Reso 4"/>
        </w:rPr>
        <w:t xml:space="preserve">           </w:t>
      </w:r>
      <w:r w:rsidR="009B7244">
        <w:rPr>
          <w:rFonts w:ascii="Reso 4" w:hAnsi="Reso 4"/>
        </w:rPr>
        <w:tab/>
        <w:t xml:space="preserve">        </w:t>
      </w:r>
      <w:proofErr w:type="gramStart"/>
      <w:r w:rsidR="00323DDD">
        <w:rPr>
          <w:rFonts w:ascii="Reso 4" w:hAnsi="Reso 4"/>
        </w:rPr>
        <w:t>15min</w:t>
      </w:r>
      <w:proofErr w:type="gramEnd"/>
      <w:r w:rsidR="00323DDD">
        <w:rPr>
          <w:rFonts w:ascii="Reso 4" w:hAnsi="Reso 4"/>
        </w:rPr>
        <w:t>…1 bod</w:t>
      </w:r>
    </w:p>
    <w:p w:rsidR="00323DDD" w:rsidRDefault="00323DDD" w:rsidP="00AF74DA">
      <w:pPr>
        <w:ind w:firstLine="2268"/>
        <w:rPr>
          <w:rFonts w:ascii="Reso 3" w:hAnsi="Reso 3"/>
          <w:sz w:val="60"/>
          <w:szCs w:val="60"/>
          <w:u w:val="single"/>
        </w:rPr>
      </w:pPr>
    </w:p>
    <w:p w:rsidR="00AF74DA" w:rsidRPr="00671A28" w:rsidRDefault="00AF74DA" w:rsidP="00AF74DA">
      <w:pPr>
        <w:ind w:firstLine="2268"/>
        <w:rPr>
          <w:rFonts w:ascii="Reso 3" w:hAnsi="Reso 3"/>
          <w:sz w:val="60"/>
          <w:szCs w:val="60"/>
          <w:u w:val="single"/>
        </w:rPr>
      </w:pPr>
      <w:r w:rsidRPr="00671A28">
        <w:rPr>
          <w:rFonts w:ascii="Reso 3" w:hAnsi="Reso 3"/>
          <w:sz w:val="60"/>
          <w:szCs w:val="60"/>
          <w:u w:val="single"/>
        </w:rPr>
        <w:t>KOEFICIENTY</w:t>
      </w:r>
    </w:p>
    <w:p w:rsidR="00AF74DA" w:rsidRPr="00671A28" w:rsidRDefault="00AF74DA" w:rsidP="00AF74DA">
      <w:pPr>
        <w:ind w:firstLine="2268"/>
        <w:rPr>
          <w:rFonts w:ascii="Reso 4" w:hAnsi="Reso 4"/>
          <w:b/>
          <w:sz w:val="36"/>
          <w:szCs w:val="36"/>
        </w:rPr>
      </w:pPr>
    </w:p>
    <w:p w:rsidR="00AF74DA" w:rsidRDefault="00323DDD" w:rsidP="00AF74DA">
      <w:pPr>
        <w:spacing w:line="276" w:lineRule="auto"/>
        <w:ind w:firstLine="2268"/>
        <w:rPr>
          <w:rFonts w:ascii="Reso" w:hAnsi="Reso"/>
          <w:sz w:val="36"/>
          <w:szCs w:val="36"/>
          <w:u w:val="single"/>
        </w:rPr>
      </w:pPr>
      <w:r>
        <w:rPr>
          <w:rFonts w:ascii="Reso" w:hAnsi="Reso"/>
          <w:sz w:val="36"/>
          <w:szCs w:val="36"/>
          <w:u w:val="single"/>
        </w:rPr>
        <w:t>žáci</w:t>
      </w:r>
      <w:r w:rsidR="00AF74DA" w:rsidRPr="00671A28">
        <w:rPr>
          <w:rFonts w:ascii="Reso" w:hAnsi="Reso"/>
          <w:sz w:val="36"/>
          <w:szCs w:val="36"/>
          <w:u w:val="single"/>
        </w:rPr>
        <w:t>:</w:t>
      </w:r>
    </w:p>
    <w:p w:rsidR="009B7244" w:rsidRDefault="009B7244" w:rsidP="00AF74DA">
      <w:pPr>
        <w:spacing w:line="276" w:lineRule="auto"/>
        <w:ind w:firstLine="2268"/>
        <w:rPr>
          <w:rFonts w:ascii="Reso" w:hAnsi="Reso"/>
          <w:sz w:val="36"/>
          <w:szCs w:val="36"/>
        </w:rPr>
      </w:pPr>
      <w:r w:rsidRPr="009B7244">
        <w:rPr>
          <w:rFonts w:ascii="Reso" w:hAnsi="Reso"/>
          <w:sz w:val="36"/>
          <w:szCs w:val="36"/>
        </w:rPr>
        <w:t>1. třída</w:t>
      </w:r>
      <w:r>
        <w:rPr>
          <w:rFonts w:ascii="Reso" w:hAnsi="Reso"/>
          <w:sz w:val="36"/>
          <w:szCs w:val="36"/>
        </w:rPr>
        <w:tab/>
      </w:r>
      <w:r>
        <w:rPr>
          <w:rFonts w:ascii="Reso" w:hAnsi="Reso"/>
          <w:sz w:val="36"/>
          <w:szCs w:val="36"/>
        </w:rPr>
        <w:tab/>
      </w:r>
      <w:r>
        <w:rPr>
          <w:rFonts w:ascii="Reso" w:hAnsi="Reso"/>
          <w:sz w:val="36"/>
          <w:szCs w:val="36"/>
        </w:rPr>
        <w:tab/>
        <w:t>x 1,9</w:t>
      </w:r>
    </w:p>
    <w:p w:rsidR="009B7244" w:rsidRPr="009B7244" w:rsidRDefault="009B7244" w:rsidP="00AF74DA">
      <w:pPr>
        <w:spacing w:line="276" w:lineRule="auto"/>
        <w:ind w:firstLine="2268"/>
        <w:rPr>
          <w:rFonts w:ascii="Reso 4" w:hAnsi="Reso 4"/>
          <w:sz w:val="36"/>
          <w:szCs w:val="36"/>
        </w:rPr>
      </w:pPr>
      <w:r>
        <w:rPr>
          <w:rFonts w:ascii="Reso" w:hAnsi="Reso"/>
          <w:sz w:val="36"/>
          <w:szCs w:val="36"/>
        </w:rPr>
        <w:t>2. třída</w:t>
      </w:r>
      <w:r>
        <w:rPr>
          <w:rFonts w:ascii="Reso" w:hAnsi="Reso"/>
          <w:sz w:val="36"/>
          <w:szCs w:val="36"/>
        </w:rPr>
        <w:tab/>
      </w:r>
      <w:r>
        <w:rPr>
          <w:rFonts w:ascii="Reso" w:hAnsi="Reso"/>
          <w:sz w:val="36"/>
          <w:szCs w:val="36"/>
        </w:rPr>
        <w:tab/>
      </w:r>
      <w:r>
        <w:rPr>
          <w:rFonts w:ascii="Reso" w:hAnsi="Reso"/>
          <w:sz w:val="36"/>
          <w:szCs w:val="36"/>
        </w:rPr>
        <w:tab/>
        <w:t>x 1,8</w:t>
      </w:r>
      <w:r w:rsidRPr="009B7244">
        <w:rPr>
          <w:rFonts w:ascii="Reso" w:hAnsi="Reso"/>
          <w:sz w:val="36"/>
          <w:szCs w:val="36"/>
        </w:rPr>
        <w:tab/>
      </w:r>
      <w:r w:rsidRPr="009B7244">
        <w:rPr>
          <w:rFonts w:ascii="Reso 4" w:hAnsi="Reso 4"/>
          <w:sz w:val="36"/>
          <w:szCs w:val="36"/>
        </w:rPr>
        <w:tab/>
      </w:r>
    </w:p>
    <w:p w:rsidR="00AF74DA" w:rsidRPr="00671A28" w:rsidRDefault="00606E3C" w:rsidP="00606E3C">
      <w:pPr>
        <w:spacing w:line="276" w:lineRule="auto"/>
        <w:ind w:left="1416" w:firstLine="708"/>
        <w:rPr>
          <w:rFonts w:ascii="Reso 4" w:hAnsi="Reso 4"/>
          <w:sz w:val="36"/>
          <w:szCs w:val="36"/>
        </w:rPr>
      </w:pPr>
      <w:r>
        <w:rPr>
          <w:rFonts w:ascii="Reso 4" w:hAnsi="Reso 4"/>
          <w:sz w:val="36"/>
          <w:szCs w:val="36"/>
        </w:rPr>
        <w:t xml:space="preserve">  </w:t>
      </w:r>
      <w:r w:rsidR="00323DDD">
        <w:rPr>
          <w:rFonts w:ascii="Reso 4" w:hAnsi="Reso 4"/>
          <w:sz w:val="36"/>
          <w:szCs w:val="36"/>
        </w:rPr>
        <w:t>3. třída</w:t>
      </w:r>
      <w:r w:rsidR="00AF74DA" w:rsidRPr="00671A28">
        <w:rPr>
          <w:rFonts w:ascii="Reso 4" w:hAnsi="Reso 4"/>
          <w:sz w:val="36"/>
          <w:szCs w:val="36"/>
        </w:rPr>
        <w:tab/>
      </w:r>
      <w:r w:rsidR="00AF74DA" w:rsidRPr="00671A28">
        <w:rPr>
          <w:rFonts w:ascii="Reso 4" w:hAnsi="Reso 4"/>
          <w:sz w:val="36"/>
          <w:szCs w:val="36"/>
        </w:rPr>
        <w:tab/>
      </w:r>
      <w:r w:rsidR="009B7244">
        <w:rPr>
          <w:rFonts w:ascii="Reso 4" w:hAnsi="Reso 4"/>
          <w:sz w:val="36"/>
          <w:szCs w:val="36"/>
        </w:rPr>
        <w:tab/>
      </w:r>
      <w:r w:rsidR="00AF74DA" w:rsidRPr="00671A28">
        <w:rPr>
          <w:rFonts w:ascii="Reso 4" w:hAnsi="Reso 4"/>
          <w:sz w:val="36"/>
          <w:szCs w:val="36"/>
        </w:rPr>
        <w:t>x 1,7</w:t>
      </w:r>
    </w:p>
    <w:p w:rsidR="00AF74DA" w:rsidRPr="00671A28" w:rsidRDefault="00323DDD" w:rsidP="00323DDD">
      <w:pPr>
        <w:spacing w:line="276" w:lineRule="auto"/>
        <w:ind w:left="1416" w:firstLine="708"/>
        <w:rPr>
          <w:rFonts w:ascii="Reso 4" w:hAnsi="Reso 4"/>
          <w:sz w:val="36"/>
          <w:szCs w:val="36"/>
        </w:rPr>
      </w:pPr>
      <w:r>
        <w:rPr>
          <w:rFonts w:ascii="Reso 4" w:hAnsi="Reso 4"/>
          <w:sz w:val="36"/>
          <w:szCs w:val="36"/>
        </w:rPr>
        <w:t xml:space="preserve">  </w:t>
      </w:r>
      <w:r w:rsidR="00AF74DA" w:rsidRPr="00671A28">
        <w:rPr>
          <w:rFonts w:ascii="Reso 4" w:hAnsi="Reso 4"/>
          <w:sz w:val="36"/>
          <w:szCs w:val="36"/>
        </w:rPr>
        <w:t>4.</w:t>
      </w:r>
      <w:r w:rsidR="009B7244">
        <w:rPr>
          <w:rFonts w:ascii="Reso 4" w:hAnsi="Reso 4"/>
          <w:sz w:val="36"/>
          <w:szCs w:val="36"/>
        </w:rPr>
        <w:t xml:space="preserve"> </w:t>
      </w:r>
      <w:r w:rsidR="00AF74DA" w:rsidRPr="00671A28">
        <w:rPr>
          <w:rFonts w:ascii="Reso 4" w:hAnsi="Reso 4"/>
          <w:sz w:val="36"/>
          <w:szCs w:val="36"/>
        </w:rPr>
        <w:t>třída</w:t>
      </w:r>
      <w:r w:rsidR="00AF74DA" w:rsidRPr="00671A28">
        <w:rPr>
          <w:rFonts w:ascii="Reso 4" w:hAnsi="Reso 4"/>
          <w:sz w:val="36"/>
          <w:szCs w:val="36"/>
        </w:rPr>
        <w:tab/>
      </w:r>
      <w:r w:rsidR="00AF74DA" w:rsidRPr="00671A28">
        <w:rPr>
          <w:rFonts w:ascii="Reso 4" w:hAnsi="Reso 4"/>
          <w:sz w:val="36"/>
          <w:szCs w:val="36"/>
        </w:rPr>
        <w:tab/>
      </w:r>
      <w:r w:rsidR="00AF74DA" w:rsidRPr="00671A28">
        <w:rPr>
          <w:rFonts w:ascii="Reso 4" w:hAnsi="Reso 4"/>
          <w:sz w:val="36"/>
          <w:szCs w:val="36"/>
        </w:rPr>
        <w:tab/>
        <w:t>x 1,5</w:t>
      </w:r>
    </w:p>
    <w:p w:rsidR="00AF74DA" w:rsidRPr="00671A28" w:rsidRDefault="00AF74DA" w:rsidP="00AF74DA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5.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  <w:t>x 1,3</w:t>
      </w:r>
    </w:p>
    <w:p w:rsidR="00AF74DA" w:rsidRPr="00671A28" w:rsidRDefault="00AF74DA" w:rsidP="00AF74DA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6.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  <w:t>x 1,1</w:t>
      </w:r>
    </w:p>
    <w:p w:rsidR="00AF74DA" w:rsidRPr="00671A28" w:rsidRDefault="00AF74DA" w:rsidP="00AF74DA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7.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  <w:t>x</w:t>
      </w:r>
      <w:r>
        <w:rPr>
          <w:rFonts w:ascii="Reso 4" w:hAnsi="Reso 4"/>
          <w:sz w:val="36"/>
          <w:szCs w:val="36"/>
        </w:rPr>
        <w:t xml:space="preserve"> </w:t>
      </w:r>
      <w:r w:rsidRPr="00671A28">
        <w:rPr>
          <w:rFonts w:ascii="Reso 4" w:hAnsi="Reso 4"/>
          <w:sz w:val="36"/>
          <w:szCs w:val="36"/>
        </w:rPr>
        <w:t>1,0</w:t>
      </w:r>
    </w:p>
    <w:p w:rsidR="00AF74DA" w:rsidRPr="00671A28" w:rsidRDefault="00AF74DA" w:rsidP="00AF74DA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>8. třída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  <w:t>x</w:t>
      </w:r>
      <w:r>
        <w:rPr>
          <w:rFonts w:ascii="Reso 4" w:hAnsi="Reso 4"/>
          <w:sz w:val="36"/>
          <w:szCs w:val="36"/>
        </w:rPr>
        <w:t xml:space="preserve"> </w:t>
      </w:r>
      <w:r w:rsidRPr="00671A28">
        <w:rPr>
          <w:rFonts w:ascii="Reso 4" w:hAnsi="Reso 4"/>
          <w:sz w:val="36"/>
          <w:szCs w:val="36"/>
        </w:rPr>
        <w:t>0,9</w:t>
      </w:r>
    </w:p>
    <w:p w:rsidR="00AF74DA" w:rsidRPr="00671A28" w:rsidRDefault="00AF74DA" w:rsidP="00AF74DA">
      <w:pPr>
        <w:spacing w:line="276" w:lineRule="auto"/>
        <w:ind w:firstLine="2268"/>
        <w:rPr>
          <w:rFonts w:ascii="Reso 4" w:hAnsi="Reso 4"/>
          <w:sz w:val="36"/>
          <w:szCs w:val="36"/>
        </w:rPr>
      </w:pPr>
      <w:r w:rsidRPr="00671A28">
        <w:rPr>
          <w:rFonts w:ascii="Reso 4" w:hAnsi="Reso 4"/>
          <w:sz w:val="36"/>
          <w:szCs w:val="36"/>
        </w:rPr>
        <w:t xml:space="preserve">9. třída </w:t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</w:r>
      <w:r w:rsidRPr="00671A28">
        <w:rPr>
          <w:rFonts w:ascii="Reso 4" w:hAnsi="Reso 4"/>
          <w:sz w:val="36"/>
          <w:szCs w:val="36"/>
        </w:rPr>
        <w:tab/>
        <w:t>x 0,8</w:t>
      </w:r>
    </w:p>
    <w:p w:rsidR="00AF74DA" w:rsidRPr="00671A28" w:rsidRDefault="00AF74DA" w:rsidP="00AF74DA">
      <w:pPr>
        <w:spacing w:line="276" w:lineRule="auto"/>
        <w:ind w:firstLine="2268"/>
        <w:rPr>
          <w:rFonts w:ascii="Reso 4" w:hAnsi="Reso 4"/>
          <w:sz w:val="36"/>
          <w:szCs w:val="36"/>
        </w:rPr>
      </w:pPr>
    </w:p>
    <w:p w:rsidR="00AF74DA" w:rsidRPr="00671A28" w:rsidRDefault="00AF74DA" w:rsidP="00AF74DA">
      <w:pPr>
        <w:rPr>
          <w:sz w:val="36"/>
          <w:szCs w:val="36"/>
        </w:rPr>
      </w:pPr>
    </w:p>
    <w:p w:rsidR="00AF74DA" w:rsidRPr="001B42F7" w:rsidRDefault="00AF74DA" w:rsidP="00AF74DA">
      <w:pPr>
        <w:rPr>
          <w:szCs w:val="28"/>
        </w:rPr>
      </w:pPr>
    </w:p>
    <w:p w:rsidR="00A73C10" w:rsidRDefault="00A73C10" w:rsidP="00AF4D29">
      <w:pPr>
        <w:jc w:val="center"/>
        <w:rPr>
          <w:rFonts w:ascii="Arial" w:hAnsi="Arial" w:cs="Arial"/>
          <w:sz w:val="28"/>
          <w:szCs w:val="28"/>
        </w:rPr>
      </w:pPr>
    </w:p>
    <w:p w:rsidR="004F00C8" w:rsidRDefault="004F00C8" w:rsidP="00AF4D29">
      <w:pPr>
        <w:jc w:val="center"/>
        <w:rPr>
          <w:rFonts w:ascii="Arial" w:hAnsi="Arial" w:cs="Arial"/>
          <w:sz w:val="28"/>
          <w:szCs w:val="28"/>
        </w:rPr>
      </w:pPr>
    </w:p>
    <w:p w:rsidR="004F00C8" w:rsidRDefault="004F00C8" w:rsidP="00AF4D29">
      <w:pPr>
        <w:jc w:val="center"/>
        <w:rPr>
          <w:rFonts w:ascii="Arial" w:hAnsi="Arial" w:cs="Arial"/>
          <w:sz w:val="28"/>
          <w:szCs w:val="28"/>
        </w:rPr>
      </w:pPr>
    </w:p>
    <w:sectPr w:rsidR="004F00C8" w:rsidSect="003B1E12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A3" w:rsidRDefault="005575A3" w:rsidP="006C4FC3">
      <w:r>
        <w:separator/>
      </w:r>
    </w:p>
  </w:endnote>
  <w:endnote w:type="continuationSeparator" w:id="0">
    <w:p w:rsidR="005575A3" w:rsidRDefault="005575A3" w:rsidP="006C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so 3">
    <w:altName w:val="Times New Roman"/>
    <w:charset w:val="EE"/>
    <w:family w:val="auto"/>
    <w:pitch w:val="variable"/>
    <w:sig w:usb0="00000001" w:usb1="5000004B" w:usb2="00000000" w:usb3="00000000" w:csb0="00000093" w:csb1="00000000"/>
  </w:font>
  <w:font w:name="Reso">
    <w:altName w:val="Times New Roman"/>
    <w:charset w:val="EE"/>
    <w:family w:val="auto"/>
    <w:pitch w:val="variable"/>
    <w:sig w:usb0="00000001" w:usb1="5000004B" w:usb2="00000000" w:usb3="00000000" w:csb0="00000093" w:csb1="00000000"/>
  </w:font>
  <w:font w:name="Reso 4">
    <w:altName w:val="Times New Roman"/>
    <w:charset w:val="EE"/>
    <w:family w:val="auto"/>
    <w:pitch w:val="variable"/>
    <w:sig w:usb0="00000001" w:usb1="5000004B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A3" w:rsidRDefault="005575A3" w:rsidP="006C4FC3">
      <w:r>
        <w:separator/>
      </w:r>
    </w:p>
  </w:footnote>
  <w:footnote w:type="continuationSeparator" w:id="0">
    <w:p w:rsidR="005575A3" w:rsidRDefault="005575A3" w:rsidP="006C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FC3" w:rsidRPr="00BF587B" w:rsidRDefault="006C4FC3" w:rsidP="006C4FC3">
    <w:pPr>
      <w:pStyle w:val="Zhlav"/>
      <w:jc w:val="center"/>
      <w:rPr>
        <w:rFonts w:ascii="Century Gothic" w:hAnsi="Century Gothic"/>
        <w:iCs/>
        <w:szCs w:val="18"/>
      </w:rPr>
    </w:pPr>
    <w:r w:rsidRPr="00BF587B">
      <w:rPr>
        <w:rFonts w:ascii="Century Gothic" w:hAnsi="Century Gothic"/>
        <w:iCs/>
        <w:szCs w:val="18"/>
      </w:rPr>
      <w:t>Základní škola a mateřská škola Lázně Bohdaneč</w:t>
    </w:r>
  </w:p>
  <w:p w:rsidR="006C4FC3" w:rsidRPr="00BF587B" w:rsidRDefault="006C4FC3" w:rsidP="006C4FC3">
    <w:pPr>
      <w:pStyle w:val="Zhlav"/>
      <w:jc w:val="center"/>
      <w:rPr>
        <w:rFonts w:ascii="Century Gothic" w:hAnsi="Century Gothic"/>
        <w:iCs/>
        <w:szCs w:val="18"/>
      </w:rPr>
    </w:pPr>
    <w:r w:rsidRPr="00BF587B">
      <w:rPr>
        <w:rFonts w:ascii="Century Gothic" w:hAnsi="Century Gothic"/>
        <w:iCs/>
        <w:szCs w:val="18"/>
      </w:rPr>
      <w:t>Masarykovo náměstí 108</w:t>
    </w:r>
  </w:p>
  <w:p w:rsidR="006C4FC3" w:rsidRPr="00BF587B" w:rsidRDefault="006C4FC3" w:rsidP="006C4FC3">
    <w:pPr>
      <w:pStyle w:val="Zhlav"/>
      <w:jc w:val="center"/>
      <w:rPr>
        <w:rFonts w:ascii="Century Gothic" w:hAnsi="Century Gothic"/>
        <w:iCs/>
        <w:szCs w:val="18"/>
      </w:rPr>
    </w:pPr>
    <w:r w:rsidRPr="00BF587B">
      <w:rPr>
        <w:rFonts w:ascii="Century Gothic" w:hAnsi="Century Gothic"/>
        <w:iCs/>
        <w:szCs w:val="18"/>
      </w:rPr>
      <w:t>533 41</w:t>
    </w:r>
    <w:r w:rsidRPr="00BF587B">
      <w:rPr>
        <w:rFonts w:ascii="Century Gothic" w:hAnsi="Century Gothic"/>
        <w:iCs/>
        <w:szCs w:val="18"/>
      </w:rPr>
      <w:t> </w:t>
    </w:r>
    <w:r w:rsidRPr="00BF587B">
      <w:rPr>
        <w:rFonts w:ascii="Century Gothic" w:hAnsi="Century Gothic"/>
        <w:iCs/>
        <w:szCs w:val="18"/>
      </w:rPr>
      <w:t>LÁZNĚ BOHDANEČ</w:t>
    </w:r>
  </w:p>
  <w:p w:rsidR="006C4FC3" w:rsidRDefault="001F48EC" w:rsidP="006C4FC3">
    <w:pPr>
      <w:pStyle w:val="Zhlav"/>
      <w:tabs>
        <w:tab w:val="center" w:pos="4819"/>
        <w:tab w:val="left" w:pos="8595"/>
      </w:tabs>
      <w:rPr>
        <w:iCs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2749550</wp:posOffset>
          </wp:positionH>
          <wp:positionV relativeFrom="margin">
            <wp:posOffset>-791210</wp:posOffset>
          </wp:positionV>
          <wp:extent cx="663575" cy="657860"/>
          <wp:effectExtent l="0" t="0" r="0" b="0"/>
          <wp:wrapSquare wrapText="bothSides"/>
          <wp:docPr id="3" name="obrázek 7" descr="C:\Users\Honza\Documents\ZŠLBOH\Logo - zslboh\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Honza\Documents\ZŠLBOH\Logo - zslboh\Logo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-513715</wp:posOffset>
              </wp:positionH>
              <wp:positionV relativeFrom="paragraph">
                <wp:posOffset>455929</wp:posOffset>
              </wp:positionV>
              <wp:extent cx="3158490" cy="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58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711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0.45pt;margin-top:35.9pt;width:248.7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5P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"/>
          </w:pict>
        </mc:Fallback>
      </mc:AlternateContent>
    </w:r>
    <w:r w:rsidR="006C4FC3">
      <w:rPr>
        <w:iCs/>
        <w:szCs w:val="18"/>
      </w:rPr>
      <w:tab/>
    </w:r>
    <w:r w:rsidR="006C4FC3">
      <w:rPr>
        <w:iCs/>
        <w:szCs w:val="18"/>
      </w:rPr>
      <w:tab/>
    </w:r>
    <w:r w:rsidR="006C4FC3">
      <w:rPr>
        <w:iCs/>
        <w:szCs w:val="18"/>
      </w:rPr>
      <w:tab/>
    </w:r>
  </w:p>
  <w:p w:rsidR="006C4FC3" w:rsidRDefault="006C4FC3" w:rsidP="006C4FC3">
    <w:pPr>
      <w:pStyle w:val="Zhlav"/>
      <w:jc w:val="center"/>
      <w:rPr>
        <w:sz w:val="32"/>
        <w:szCs w:val="22"/>
      </w:rPr>
    </w:pPr>
  </w:p>
  <w:p w:rsidR="006C4FC3" w:rsidRPr="00AF78F0" w:rsidRDefault="001F48EC" w:rsidP="006C4FC3">
    <w:pPr>
      <w:pStyle w:val="Zhlav"/>
      <w:jc w:val="center"/>
      <w:rPr>
        <w:sz w:val="3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46989</wp:posOffset>
              </wp:positionV>
              <wp:extent cx="315849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158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EB600" id="AutoShape 6" o:spid="_x0000_s1026" type="#_x0000_t32" style="position:absolute;margin-left:273.95pt;margin-top:3.7pt;width:248.7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TL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"/>
          </w:pict>
        </mc:Fallback>
      </mc:AlternateContent>
    </w:r>
  </w:p>
  <w:p w:rsidR="006C4FC3" w:rsidRDefault="006C4FC3" w:rsidP="006C4FC3"/>
  <w:p w:rsidR="006C4FC3" w:rsidRDefault="006C4F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F4D"/>
    <w:multiLevelType w:val="hybridMultilevel"/>
    <w:tmpl w:val="6D606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6EB"/>
    <w:multiLevelType w:val="multilevel"/>
    <w:tmpl w:val="4F9A44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9072C"/>
    <w:multiLevelType w:val="hybridMultilevel"/>
    <w:tmpl w:val="95FA3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6E43"/>
    <w:multiLevelType w:val="multilevel"/>
    <w:tmpl w:val="910E57BC"/>
    <w:lvl w:ilvl="0">
      <w:start w:val="1"/>
      <w:numFmt w:val="lowerLetter"/>
      <w:lvlText w:val="%1)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4" w15:restartNumberingAfterBreak="0">
    <w:nsid w:val="29E442BD"/>
    <w:multiLevelType w:val="hybridMultilevel"/>
    <w:tmpl w:val="0EA08E14"/>
    <w:lvl w:ilvl="0" w:tplc="04050019">
      <w:start w:val="1"/>
      <w:numFmt w:val="lowerLetter"/>
      <w:lvlText w:val="%1."/>
      <w:lvlJc w:val="left"/>
      <w:pPr>
        <w:tabs>
          <w:tab w:val="num" w:pos="2416"/>
        </w:tabs>
        <w:ind w:left="241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5" w15:restartNumberingAfterBreak="0">
    <w:nsid w:val="32F345A7"/>
    <w:multiLevelType w:val="hybridMultilevel"/>
    <w:tmpl w:val="910E57BC"/>
    <w:lvl w:ilvl="0" w:tplc="CDEA2C9E">
      <w:start w:val="1"/>
      <w:numFmt w:val="lowerLetter"/>
      <w:lvlText w:val="%1)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6" w15:restartNumberingAfterBreak="0">
    <w:nsid w:val="397F08F4"/>
    <w:multiLevelType w:val="hybridMultilevel"/>
    <w:tmpl w:val="5170A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003A"/>
    <w:multiLevelType w:val="hybridMultilevel"/>
    <w:tmpl w:val="E0523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707AB"/>
    <w:multiLevelType w:val="hybridMultilevel"/>
    <w:tmpl w:val="CE1464F8"/>
    <w:lvl w:ilvl="0" w:tplc="04050019">
      <w:start w:val="1"/>
      <w:numFmt w:val="lowerLetter"/>
      <w:lvlText w:val="%1."/>
      <w:lvlJc w:val="left"/>
      <w:pPr>
        <w:tabs>
          <w:tab w:val="num" w:pos="1928"/>
        </w:tabs>
        <w:ind w:left="1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41245"/>
    <w:multiLevelType w:val="hybridMultilevel"/>
    <w:tmpl w:val="4F9A440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3F033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E396C"/>
    <w:multiLevelType w:val="hybridMultilevel"/>
    <w:tmpl w:val="65665BDE"/>
    <w:lvl w:ilvl="0" w:tplc="04050019">
      <w:start w:val="1"/>
      <w:numFmt w:val="lowerLetter"/>
      <w:lvlText w:val="%1."/>
      <w:lvlJc w:val="left"/>
      <w:pPr>
        <w:tabs>
          <w:tab w:val="num" w:pos="1928"/>
        </w:tabs>
        <w:ind w:left="19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372CC"/>
    <w:multiLevelType w:val="hybridMultilevel"/>
    <w:tmpl w:val="97CC1C6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934249F"/>
    <w:multiLevelType w:val="hybridMultilevel"/>
    <w:tmpl w:val="279011C4"/>
    <w:lvl w:ilvl="0" w:tplc="B03CA51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29"/>
    <w:rsid w:val="0000153F"/>
    <w:rsid w:val="00094CD4"/>
    <w:rsid w:val="000969F7"/>
    <w:rsid w:val="000B5CFB"/>
    <w:rsid w:val="000E724D"/>
    <w:rsid w:val="00115E08"/>
    <w:rsid w:val="0011616E"/>
    <w:rsid w:val="00122ADE"/>
    <w:rsid w:val="001323F0"/>
    <w:rsid w:val="0014585D"/>
    <w:rsid w:val="00190444"/>
    <w:rsid w:val="001A567A"/>
    <w:rsid w:val="001B230F"/>
    <w:rsid w:val="001E0DDE"/>
    <w:rsid w:val="001F48EC"/>
    <w:rsid w:val="002414C2"/>
    <w:rsid w:val="00242BA5"/>
    <w:rsid w:val="00243AF2"/>
    <w:rsid w:val="0025382F"/>
    <w:rsid w:val="00323DDD"/>
    <w:rsid w:val="00385ED5"/>
    <w:rsid w:val="003B1E12"/>
    <w:rsid w:val="00412986"/>
    <w:rsid w:val="00430857"/>
    <w:rsid w:val="00444F1D"/>
    <w:rsid w:val="004F00C8"/>
    <w:rsid w:val="005415A5"/>
    <w:rsid w:val="005575A3"/>
    <w:rsid w:val="005A43F4"/>
    <w:rsid w:val="005E7F48"/>
    <w:rsid w:val="005F0462"/>
    <w:rsid w:val="00606E3C"/>
    <w:rsid w:val="00642457"/>
    <w:rsid w:val="00655F96"/>
    <w:rsid w:val="00670C7B"/>
    <w:rsid w:val="006712E6"/>
    <w:rsid w:val="00677DC4"/>
    <w:rsid w:val="0068115D"/>
    <w:rsid w:val="006870C5"/>
    <w:rsid w:val="006A45D7"/>
    <w:rsid w:val="006C4FC3"/>
    <w:rsid w:val="007D333B"/>
    <w:rsid w:val="007D65B8"/>
    <w:rsid w:val="0083136F"/>
    <w:rsid w:val="008616D4"/>
    <w:rsid w:val="0087553D"/>
    <w:rsid w:val="008A0899"/>
    <w:rsid w:val="008F7404"/>
    <w:rsid w:val="00900BA0"/>
    <w:rsid w:val="00914758"/>
    <w:rsid w:val="00987BB1"/>
    <w:rsid w:val="009B7244"/>
    <w:rsid w:val="00A30A74"/>
    <w:rsid w:val="00A626F9"/>
    <w:rsid w:val="00A73C10"/>
    <w:rsid w:val="00AC458A"/>
    <w:rsid w:val="00AF4D29"/>
    <w:rsid w:val="00AF5F67"/>
    <w:rsid w:val="00AF74DA"/>
    <w:rsid w:val="00BC0386"/>
    <w:rsid w:val="00BF2E6A"/>
    <w:rsid w:val="00BF6FAA"/>
    <w:rsid w:val="00C5589D"/>
    <w:rsid w:val="00C77BC6"/>
    <w:rsid w:val="00C872F0"/>
    <w:rsid w:val="00CB312B"/>
    <w:rsid w:val="00CF1F25"/>
    <w:rsid w:val="00DB5791"/>
    <w:rsid w:val="00E623A7"/>
    <w:rsid w:val="00E8460E"/>
    <w:rsid w:val="00EA2D0F"/>
    <w:rsid w:val="00ED2B94"/>
    <w:rsid w:val="00EE5846"/>
    <w:rsid w:val="00F15B2C"/>
    <w:rsid w:val="00F22C87"/>
    <w:rsid w:val="00F239EC"/>
    <w:rsid w:val="00F7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207C62"/>
  <w15:chartTrackingRefBased/>
  <w15:docId w15:val="{66761EC0-06D1-4F13-A6F5-8C32D382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5415A5"/>
    <w:pPr>
      <w:widowControl w:val="0"/>
      <w:spacing w:line="288" w:lineRule="auto"/>
    </w:pPr>
    <w:rPr>
      <w:szCs w:val="20"/>
    </w:rPr>
  </w:style>
  <w:style w:type="paragraph" w:styleId="Nzev">
    <w:name w:val="Title"/>
    <w:basedOn w:val="Normln"/>
    <w:qFormat/>
    <w:rsid w:val="00A73C1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Cs/>
      <w:caps/>
      <w:sz w:val="32"/>
      <w:szCs w:val="20"/>
    </w:rPr>
  </w:style>
  <w:style w:type="paragraph" w:customStyle="1" w:styleId="Podtitul">
    <w:name w:val="Podtitul"/>
    <w:basedOn w:val="Normln"/>
    <w:qFormat/>
    <w:rsid w:val="005E7F48"/>
    <w:pPr>
      <w:pBdr>
        <w:bottom w:val="single" w:sz="4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</w:rPr>
  </w:style>
  <w:style w:type="paragraph" w:styleId="Prosttext">
    <w:name w:val="Plain Text"/>
    <w:basedOn w:val="Normln"/>
    <w:link w:val="ProsttextChar"/>
    <w:rsid w:val="00122ADE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122ADE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6C4F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4FC3"/>
    <w:rPr>
      <w:sz w:val="24"/>
      <w:szCs w:val="24"/>
    </w:rPr>
  </w:style>
  <w:style w:type="paragraph" w:styleId="Zpat">
    <w:name w:val="footer"/>
    <w:basedOn w:val="Normln"/>
    <w:link w:val="ZpatChar"/>
    <w:rsid w:val="006C4F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C4FC3"/>
    <w:rPr>
      <w:sz w:val="24"/>
      <w:szCs w:val="24"/>
    </w:rPr>
  </w:style>
  <w:style w:type="paragraph" w:customStyle="1" w:styleId="Standard">
    <w:name w:val="Standard"/>
    <w:rsid w:val="001A567A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rsid w:val="002414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414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74DA"/>
    <w:pPr>
      <w:ind w:left="720"/>
      <w:contextualSpacing/>
    </w:pPr>
  </w:style>
  <w:style w:type="character" w:styleId="Hypertextovodkaz">
    <w:name w:val="Hyperlink"/>
    <w:uiPriority w:val="99"/>
    <w:unhideWhenUsed/>
    <w:rsid w:val="00AF7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ředitele k bezpečnému provozu v tělocvičnách a na hřištích</vt:lpstr>
    </vt:vector>
  </TitlesOfParts>
  <Company>Milan Plecháček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ředitele k bezpečnému provozu v tělocvičnách a na hřištích</dc:title>
  <dc:subject/>
  <dc:creator>Milan Plecháček</dc:creator>
  <cp:keywords/>
  <cp:lastModifiedBy>Mgr. Lucie Svobodová</cp:lastModifiedBy>
  <cp:revision>2</cp:revision>
  <cp:lastPrinted>2020-05-12T08:44:00Z</cp:lastPrinted>
  <dcterms:created xsi:type="dcterms:W3CDTF">2021-02-09T10:34:00Z</dcterms:created>
  <dcterms:modified xsi:type="dcterms:W3CDTF">2021-02-09T10:34:00Z</dcterms:modified>
</cp:coreProperties>
</file>