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04" w:rsidRDefault="00674167">
      <w:bookmarkStart w:id="0" w:name="_GoBack"/>
      <w:r>
        <w:t>Налаштування мови Windows</w:t>
      </w:r>
    </w:p>
    <w:bookmarkEnd w:id="0"/>
    <w:p w:rsidR="00674167" w:rsidRDefault="00674167">
      <w:r>
        <w:rPr>
          <w:noProof/>
          <w:lang w:val="cs-CZ" w:eastAsia="cs-CZ"/>
        </w:rPr>
        <w:drawing>
          <wp:inline distT="0" distB="0" distL="0" distR="0" wp14:anchorId="469259EC" wp14:editId="2C651AF4">
            <wp:extent cx="514350" cy="447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67" w:rsidRDefault="00674167">
      <w:r>
        <w:rPr>
          <w:noProof/>
          <w:lang w:val="cs-CZ" w:eastAsia="cs-CZ"/>
        </w:rPr>
        <w:drawing>
          <wp:inline distT="0" distB="0" distL="0" distR="0" wp14:anchorId="7562005E" wp14:editId="3C5F74B9">
            <wp:extent cx="485775" cy="438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Налаштування</w:t>
      </w:r>
    </w:p>
    <w:p w:rsidR="00674167" w:rsidRDefault="00674167">
      <w:r>
        <w:rPr>
          <w:noProof/>
          <w:lang w:val="cs-CZ" w:eastAsia="cs-CZ"/>
        </w:rPr>
        <w:drawing>
          <wp:inline distT="0" distB="0" distL="0" distR="0" wp14:anchorId="1173387F" wp14:editId="4E667F06">
            <wp:extent cx="2209800" cy="8858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Час і мова</w:t>
      </w:r>
    </w:p>
    <w:p w:rsidR="00674167" w:rsidRDefault="00674167">
      <w:r>
        <w:rPr>
          <w:noProof/>
          <w:lang w:val="cs-CZ" w:eastAsia="cs-CZ"/>
        </w:rPr>
        <w:drawing>
          <wp:inline distT="0" distB="0" distL="0" distR="0" wp14:anchorId="5D629543" wp14:editId="1DFE1217">
            <wp:extent cx="976361" cy="2247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852" cy="22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вибір мови</w:t>
      </w:r>
    </w:p>
    <w:p w:rsidR="00674167" w:rsidRDefault="00674167">
      <w:r>
        <w:rPr>
          <w:noProof/>
          <w:lang w:val="cs-CZ" w:eastAsia="cs-CZ"/>
        </w:rPr>
        <w:drawing>
          <wp:inline distT="0" distB="0" distL="0" distR="0" wp14:anchorId="1522719A" wp14:editId="4E8E5E1D">
            <wp:extent cx="2391274" cy="2171177"/>
            <wp:effectExtent l="0" t="0" r="952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8803" cy="21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Бажані мови + додати мову</w:t>
      </w:r>
    </w:p>
    <w:p w:rsidR="00674167" w:rsidRDefault="00674167">
      <w:r>
        <w:t>Знайди укр</w:t>
      </w:r>
    </w:p>
    <w:p w:rsidR="00674167" w:rsidRDefault="00674167">
      <w:r>
        <w:rPr>
          <w:noProof/>
          <w:lang w:val="cs-CZ" w:eastAsia="cs-CZ"/>
        </w:rPr>
        <w:drawing>
          <wp:inline distT="0" distB="0" distL="0" distR="0" wp14:anchorId="79D3DC6C" wp14:editId="7D0E19AC">
            <wp:extent cx="2735580" cy="393924"/>
            <wp:effectExtent l="0" t="0" r="762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6140" cy="4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67" w:rsidRDefault="00674167">
      <w:r>
        <w:t>Ти дай іншу</w:t>
      </w:r>
    </w:p>
    <w:p w:rsidR="00674167" w:rsidRDefault="00674167">
      <w:r>
        <w:rPr>
          <w:noProof/>
          <w:lang w:val="cs-CZ" w:eastAsia="cs-CZ"/>
        </w:rPr>
        <w:lastRenderedPageBreak/>
        <w:drawing>
          <wp:inline distT="0" distB="0" distL="0" distR="0" wp14:anchorId="78A7730E" wp14:editId="2C9C90F1">
            <wp:extent cx="4084320" cy="30191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1700" cy="302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67" w:rsidRDefault="00674167">
      <w:r>
        <w:t>Ви додали до виборів українську</w:t>
      </w:r>
    </w:p>
    <w:p w:rsidR="00674167" w:rsidRDefault="00674167">
      <w:r>
        <w:rPr>
          <w:noProof/>
          <w:lang w:val="cs-CZ" w:eastAsia="cs-CZ"/>
        </w:rPr>
        <w:drawing>
          <wp:inline distT="0" distB="0" distL="0" distR="0" wp14:anchorId="56F1A4F0" wp14:editId="6B424D37">
            <wp:extent cx="2788920" cy="196360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6720" t="61145"/>
                    <a:stretch/>
                  </pic:blipFill>
                  <pic:spPr bwMode="auto">
                    <a:xfrm>
                      <a:off x="0" y="0"/>
                      <a:ext cx="2815921" cy="1982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167" w:rsidRDefault="00674167">
      <w:r>
        <w:t>Ви можете обрати українську клавіатуру…</w:t>
      </w:r>
    </w:p>
    <w:p w:rsidR="00674167" w:rsidRDefault="00674167">
      <w:r>
        <w:t>А в налаштуваннях / час і мова / вибір мови можна встановити українську як мову системи windows - після перезавантаження ПК</w:t>
      </w:r>
    </w:p>
    <w:p w:rsidR="00674167" w:rsidRDefault="00674167">
      <w:r>
        <w:rPr>
          <w:noProof/>
          <w:lang w:val="cs-CZ" w:eastAsia="cs-CZ"/>
        </w:rPr>
        <w:drawing>
          <wp:inline distT="0" distB="0" distL="0" distR="0" wp14:anchorId="0EA277D4" wp14:editId="1FBA1F42">
            <wp:extent cx="3954780" cy="2039292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866" cy="204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67" w:rsidRDefault="00674167"/>
    <w:sectPr w:rsidR="0067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67"/>
    <w:rsid w:val="00674167"/>
    <w:rsid w:val="008F6704"/>
    <w:rsid w:val="00D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8FEC-BBC4-4A20-9373-CC0E793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Posl Σ</dc:creator>
  <cp:keywords/>
  <dc:description/>
  <cp:lastModifiedBy>Milan Posl Σ</cp:lastModifiedBy>
  <cp:revision>2</cp:revision>
  <dcterms:created xsi:type="dcterms:W3CDTF">2022-10-24T21:30:00Z</dcterms:created>
  <dcterms:modified xsi:type="dcterms:W3CDTF">2022-10-24T21:30:00Z</dcterms:modified>
</cp:coreProperties>
</file>