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DC" w:rsidRDefault="00C521C4">
      <w:bookmarkStart w:id="0" w:name="_GoBack"/>
      <w:r>
        <w:t>Google перекладач текстових документів веб-сайту</w:t>
      </w:r>
    </w:p>
    <w:bookmarkEnd w:id="0"/>
    <w:p w:rsidR="00C521C4" w:rsidRDefault="00C521C4">
      <w:r>
        <w:t>У веб-браузері перейдіть до:</w:t>
      </w:r>
    </w:p>
    <w:p w:rsidR="00C521C4" w:rsidRDefault="005838F1">
      <w:hyperlink r:id="rId4" w:history="1">
        <w:r w:rsidR="00C521C4" w:rsidRPr="00CF536D">
          <w:rPr>
            <w:rStyle w:val="Hypertextovodkaz"/>
          </w:rPr>
          <w:t>https://translate.google.com/</w:t>
        </w:r>
      </w:hyperlink>
      <w:r w:rsidR="00C521C4">
        <w:t xml:space="preserve"> </w:t>
      </w:r>
    </w:p>
    <w:p w:rsidR="00C521C4" w:rsidRPr="00C521C4" w:rsidRDefault="00C521C4">
      <w:pPr>
        <w:rPr>
          <w:color w:val="FF0000"/>
        </w:rPr>
      </w:pPr>
      <w:r w:rsidRPr="00C521C4">
        <w:rPr>
          <w:color w:val="FF0000"/>
          <w:highlight w:val="yellow"/>
        </w:rPr>
        <w:t>переклад тексту:</w:t>
      </w:r>
    </w:p>
    <w:p w:rsidR="00C521C4" w:rsidRDefault="00C521C4">
      <w:r>
        <w:t>позначте десь текст міткою та натисніть CTRL+C</w:t>
      </w:r>
    </w:p>
    <w:p w:rsidR="00C521C4" w:rsidRDefault="00C521C4">
      <w:r>
        <w:t>клацніть у лівому вікні та вставте текст за допомогою клавіш CRL+V</w:t>
      </w:r>
    </w:p>
    <w:p w:rsidR="00C521C4" w:rsidRDefault="00C521C4">
      <w:r>
        <w:rPr>
          <w:noProof/>
          <w:lang w:val="cs-CZ" w:eastAsia="cs-CZ"/>
        </w:rPr>
        <w:drawing>
          <wp:inline distT="0" distB="0" distL="0" distR="0" wp14:anchorId="2F584FE7" wp14:editId="6B60EE3D">
            <wp:extent cx="5760720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Вам потрібно додати українську, натиснувши стрілку праворуч</w:t>
      </w:r>
    </w:p>
    <w:p w:rsidR="00C521C4" w:rsidRDefault="00C521C4">
      <w:r>
        <w:t>Тексти також можна читати + спікери</w:t>
      </w:r>
    </w:p>
    <w:p w:rsidR="00C521C4" w:rsidRDefault="00C521C4">
      <w:r>
        <w:t>Ви також можете перекласти в зворотному напрямку, подивіться, клацніть подвійну стрілку посередині</w:t>
      </w:r>
    </w:p>
    <w:p w:rsidR="00C521C4" w:rsidRDefault="00C521C4"/>
    <w:p w:rsidR="00C521C4" w:rsidRDefault="00C521C4"/>
    <w:p w:rsidR="00C521C4" w:rsidRDefault="00C521C4"/>
    <w:p w:rsidR="00C521C4" w:rsidRDefault="00C521C4"/>
    <w:p w:rsidR="00C521C4" w:rsidRPr="00C521C4" w:rsidRDefault="00C521C4">
      <w:pPr>
        <w:rPr>
          <w:color w:val="FF0000"/>
          <w:highlight w:val="yellow"/>
        </w:rPr>
      </w:pPr>
      <w:r w:rsidRPr="00C521C4">
        <w:rPr>
          <w:color w:val="FF0000"/>
          <w:highlight w:val="yellow"/>
        </w:rPr>
        <w:t>Переклад документа з комп'ютера:</w:t>
      </w:r>
    </w:p>
    <w:p w:rsidR="00C521C4" w:rsidRDefault="00C521C4" w:rsidP="00C521C4">
      <w:r>
        <w:t>Вам потрібно додати українську, натиснувши стрілку праворуч</w:t>
      </w:r>
    </w:p>
    <w:p w:rsidR="00C521C4" w:rsidRDefault="00C521C4">
      <w:r>
        <w:t xml:space="preserve">Відкрийте комп'ютер , натиснувши на </w:t>
      </w:r>
      <w:r>
        <w:rPr>
          <w:noProof/>
          <w:lang w:val="cs-CZ" w:eastAsia="cs-CZ"/>
        </w:rPr>
        <w:drawing>
          <wp:inline distT="0" distB="0" distL="0" distR="0" wp14:anchorId="12EBBB2A" wp14:editId="5A850D23">
            <wp:extent cx="1628775" cy="342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і знайдіть на диску потрібний файл, виберіть його та підтвердіть Відкрити</w:t>
      </w:r>
    </w:p>
    <w:p w:rsidR="00C521C4" w:rsidRDefault="00C521C4">
      <w:r>
        <w:rPr>
          <w:noProof/>
          <w:lang w:val="cs-CZ" w:eastAsia="cs-CZ"/>
        </w:rPr>
        <w:lastRenderedPageBreak/>
        <w:drawing>
          <wp:inline distT="0" distB="0" distL="0" distR="0" wp14:anchorId="41C7A10E" wp14:editId="1C61077F">
            <wp:extent cx="4503420" cy="180841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3608" cy="18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 xml:space="preserve">Ви бачите файл і </w:t>
      </w:r>
      <w:r>
        <w:rPr>
          <w:noProof/>
          <w:lang w:val="cs-CZ" w:eastAsia="cs-CZ"/>
        </w:rPr>
        <w:drawing>
          <wp:inline distT="0" distB="0" distL="0" distR="0" wp14:anchorId="6A77D6E8" wp14:editId="26614422">
            <wp:extent cx="904875" cy="2952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клацаєте по ньому кнопкою.</w:t>
      </w:r>
    </w:p>
    <w:p w:rsidR="00C521C4" w:rsidRDefault="00C521C4">
      <w:r>
        <w:rPr>
          <w:noProof/>
          <w:lang w:val="cs-CZ" w:eastAsia="cs-CZ"/>
        </w:rPr>
        <w:drawing>
          <wp:inline distT="0" distB="0" distL="0" distR="0" wp14:anchorId="0BB174CC" wp14:editId="735F3AB7">
            <wp:extent cx="5760720" cy="14281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З’явиться кнопка</w:t>
      </w:r>
    </w:p>
    <w:p w:rsidR="00C521C4" w:rsidRDefault="00C521C4">
      <w:r>
        <w:rPr>
          <w:noProof/>
          <w:lang w:val="cs-CZ" w:eastAsia="cs-CZ"/>
        </w:rPr>
        <w:drawing>
          <wp:inline distT="0" distB="0" distL="0" distR="0" wp14:anchorId="3DAECA1D" wp14:editId="3F152438">
            <wp:extent cx="2752725" cy="8001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Клацніть на ньому, і перекладений файл буде завантажено на ваш комп’ютер – ймовірно, у вашу папку завантажень</w:t>
      </w:r>
    </w:p>
    <w:p w:rsidR="00C521C4" w:rsidRDefault="00C521C4">
      <w:r>
        <w:t>Там ви можете відкрити його та прочитати…</w:t>
      </w:r>
    </w:p>
    <w:p w:rsidR="00C521C4" w:rsidRDefault="00C521C4"/>
    <w:p w:rsidR="00C521C4" w:rsidRDefault="00C521C4"/>
    <w:p w:rsidR="00C521C4" w:rsidRPr="00C521C4" w:rsidRDefault="00C521C4">
      <w:pPr>
        <w:rPr>
          <w:color w:val="FF0000"/>
          <w:highlight w:val="yellow"/>
        </w:rPr>
      </w:pPr>
      <w:r w:rsidRPr="00C521C4">
        <w:rPr>
          <w:color w:val="FF0000"/>
          <w:highlight w:val="yellow"/>
        </w:rPr>
        <w:t>Переклад будь-якого сайту:</w:t>
      </w:r>
    </w:p>
    <w:p w:rsidR="00C521C4" w:rsidRDefault="00C521C4"/>
    <w:p w:rsidR="00C521C4" w:rsidRDefault="00C521C4">
      <w:r>
        <w:t>Виберіть вкладку Сайти</w:t>
      </w:r>
    </w:p>
    <w:p w:rsidR="00C521C4" w:rsidRDefault="00C521C4">
      <w:r>
        <w:t>Використовуйте CTRL+C, щоб скопіювати веб-адресу будь-якого чеського веб-сайту в Інтернеті , і використовуйте CTRL+V, щоб вставити її у веб-вікно</w:t>
      </w:r>
    </w:p>
    <w:p w:rsidR="00C521C4" w:rsidRDefault="00C521C4">
      <w:r>
        <w:rPr>
          <w:noProof/>
          <w:lang w:val="cs-CZ" w:eastAsia="cs-CZ"/>
        </w:rPr>
        <w:lastRenderedPageBreak/>
        <w:drawing>
          <wp:inline distT="0" distB="0" distL="0" distR="0" wp14:anchorId="661E77B6" wp14:editId="178C86B8">
            <wp:extent cx="5760720" cy="19297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Потім натисніть стрілку, і відкриється перекладений веб-сайт…</w:t>
      </w:r>
    </w:p>
    <w:p w:rsidR="00C521C4" w:rsidRDefault="00C521C4">
      <w:r>
        <w:rPr>
          <w:noProof/>
          <w:lang w:val="cs-CZ" w:eastAsia="cs-CZ"/>
        </w:rPr>
        <w:drawing>
          <wp:inline distT="0" distB="0" distL="0" distR="0" wp14:anchorId="5A19A3E0" wp14:editId="66DA07FB">
            <wp:extent cx="3738449" cy="69024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2157" cy="6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116DC"/>
    <w:rsid w:val="005838F1"/>
    <w:rsid w:val="00C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5F86-B4C4-49C7-9018-DC39F23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ranslate.google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Posl Σ</dc:creator>
  <cp:keywords/>
  <dc:description/>
  <cp:lastModifiedBy>Milan Posl Σ</cp:lastModifiedBy>
  <cp:revision>2</cp:revision>
  <dcterms:created xsi:type="dcterms:W3CDTF">2022-10-24T21:53:00Z</dcterms:created>
  <dcterms:modified xsi:type="dcterms:W3CDTF">2022-10-24T21:53:00Z</dcterms:modified>
</cp:coreProperties>
</file>