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04" w:rsidRDefault="00674167">
      <w:r>
        <w:t>Windows nastavení jazyka</w:t>
      </w:r>
    </w:p>
    <w:p w:rsidR="00674167" w:rsidRDefault="00674167">
      <w:r>
        <w:rPr>
          <w:noProof/>
          <w:lang w:eastAsia="cs-CZ"/>
        </w:rPr>
        <w:drawing>
          <wp:inline distT="0" distB="0" distL="0" distR="0" wp14:anchorId="469259EC" wp14:editId="2C651AF4">
            <wp:extent cx="514350" cy="447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67" w:rsidRDefault="00674167">
      <w:r>
        <w:rPr>
          <w:noProof/>
          <w:lang w:eastAsia="cs-CZ"/>
        </w:rPr>
        <w:drawing>
          <wp:inline distT="0" distB="0" distL="0" distR="0" wp14:anchorId="7562005E" wp14:editId="3C5F74B9">
            <wp:extent cx="485775" cy="438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Nastavení</w:t>
      </w:r>
    </w:p>
    <w:p w:rsidR="00674167" w:rsidRDefault="00674167">
      <w:r>
        <w:rPr>
          <w:noProof/>
          <w:lang w:eastAsia="cs-CZ"/>
        </w:rPr>
        <w:drawing>
          <wp:inline distT="0" distB="0" distL="0" distR="0" wp14:anchorId="1173387F" wp14:editId="4E667F06">
            <wp:extent cx="2209800" cy="8858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Čas a jazyk</w:t>
      </w:r>
    </w:p>
    <w:p w:rsidR="00674167" w:rsidRDefault="00674167">
      <w:r>
        <w:rPr>
          <w:noProof/>
          <w:lang w:eastAsia="cs-CZ"/>
        </w:rPr>
        <w:drawing>
          <wp:inline distT="0" distB="0" distL="0" distR="0" wp14:anchorId="5D629543" wp14:editId="1DFE1217">
            <wp:extent cx="976361" cy="2247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852" cy="22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volba jazyk</w:t>
      </w:r>
    </w:p>
    <w:p w:rsidR="00674167" w:rsidRDefault="00674167">
      <w:r>
        <w:rPr>
          <w:noProof/>
          <w:lang w:eastAsia="cs-CZ"/>
        </w:rPr>
        <w:drawing>
          <wp:inline distT="0" distB="0" distL="0" distR="0" wp14:anchorId="1522719A" wp14:editId="4E8E5E1D">
            <wp:extent cx="2391274" cy="2171177"/>
            <wp:effectExtent l="0" t="0" r="952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8803" cy="21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Preferované jazyky + přidat jazyk</w:t>
      </w:r>
    </w:p>
    <w:p w:rsidR="00674167" w:rsidRDefault="00674167">
      <w:r>
        <w:t>Najít Ukrajinština</w:t>
      </w:r>
    </w:p>
    <w:p w:rsidR="00674167" w:rsidRDefault="00674167">
      <w:r>
        <w:rPr>
          <w:noProof/>
          <w:lang w:eastAsia="cs-CZ"/>
        </w:rPr>
        <w:drawing>
          <wp:inline distT="0" distB="0" distL="0" distR="0" wp14:anchorId="79D3DC6C" wp14:editId="7D0E19AC">
            <wp:extent cx="2735580" cy="393924"/>
            <wp:effectExtent l="0" t="0" r="762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6140" cy="4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67" w:rsidRDefault="00674167">
      <w:r>
        <w:t>Dáte Další</w:t>
      </w:r>
    </w:p>
    <w:p w:rsidR="00674167" w:rsidRDefault="00674167">
      <w:r>
        <w:rPr>
          <w:noProof/>
          <w:lang w:eastAsia="cs-CZ"/>
        </w:rPr>
        <w:lastRenderedPageBreak/>
        <w:drawing>
          <wp:inline distT="0" distB="0" distL="0" distR="0" wp14:anchorId="78A7730E" wp14:editId="2C9C90F1">
            <wp:extent cx="4084320" cy="30191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1700" cy="302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67" w:rsidRDefault="00674167">
      <w:r>
        <w:t>Máte přidanou Ukrajinštinu do voleb</w:t>
      </w:r>
    </w:p>
    <w:p w:rsidR="00674167" w:rsidRDefault="00674167">
      <w:r>
        <w:rPr>
          <w:noProof/>
          <w:lang w:eastAsia="cs-CZ"/>
        </w:rPr>
        <w:drawing>
          <wp:inline distT="0" distB="0" distL="0" distR="0" wp14:anchorId="56F1A4F0" wp14:editId="6B424D37">
            <wp:extent cx="2788920" cy="196360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6720" t="61145"/>
                    <a:stretch/>
                  </pic:blipFill>
                  <pic:spPr bwMode="auto">
                    <a:xfrm>
                      <a:off x="0" y="0"/>
                      <a:ext cx="2815921" cy="1982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167" w:rsidRDefault="00674167">
      <w:r>
        <w:t>Můžete zvolit ukrajinskou klávesnici …</w:t>
      </w:r>
    </w:p>
    <w:p w:rsidR="00674167" w:rsidRDefault="00674167">
      <w:r>
        <w:t>A v </w:t>
      </w:r>
      <w:proofErr w:type="spellStart"/>
      <w:r>
        <w:t>nastvení</w:t>
      </w:r>
      <w:proofErr w:type="spellEnd"/>
      <w:r>
        <w:t xml:space="preserve">/čas a jazyk/volba jazyka   můžete nastavit ukrajinštinu jako jazyk systému </w:t>
      </w:r>
      <w:proofErr w:type="spellStart"/>
      <w:r>
        <w:t>windows</w:t>
      </w:r>
      <w:proofErr w:type="spellEnd"/>
      <w:r>
        <w:t xml:space="preserve"> – po restartu PC</w:t>
      </w:r>
    </w:p>
    <w:p w:rsidR="00674167" w:rsidRDefault="00674167">
      <w:r>
        <w:rPr>
          <w:noProof/>
          <w:lang w:eastAsia="cs-CZ"/>
        </w:rPr>
        <w:drawing>
          <wp:inline distT="0" distB="0" distL="0" distR="0" wp14:anchorId="0EA277D4" wp14:editId="1FBA1F42">
            <wp:extent cx="3954780" cy="2039292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866" cy="204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167" w:rsidRDefault="00674167">
      <w:bookmarkStart w:id="0" w:name="_GoBack"/>
      <w:bookmarkEnd w:id="0"/>
    </w:p>
    <w:sectPr w:rsidR="0067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67"/>
    <w:rsid w:val="00674167"/>
    <w:rsid w:val="008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5E42"/>
  <w15:chartTrackingRefBased/>
  <w15:docId w15:val="{2F4B8FEC-BBC4-4A20-9373-CC0E7934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Posl Σ</dc:creator>
  <cp:keywords/>
  <dc:description/>
  <cp:lastModifiedBy>Milan Posl Σ</cp:lastModifiedBy>
  <cp:revision>1</cp:revision>
  <dcterms:created xsi:type="dcterms:W3CDTF">2022-10-24T21:19:00Z</dcterms:created>
  <dcterms:modified xsi:type="dcterms:W3CDTF">2022-10-24T21:29:00Z</dcterms:modified>
</cp:coreProperties>
</file>